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1905"/>
        <w:gridCol w:w="3547"/>
        <w:gridCol w:w="2100"/>
      </w:tblGrid>
      <w:tr w:rsidR="001A4A7D" w:rsidRPr="001A4A7D" w14:paraId="4E8CC439" w14:textId="77777777" w:rsidTr="001A4A7D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635636" w14:textId="3BE85069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14:paraId="67EF5AFD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FORMULAR </w:t>
            </w:r>
          </w:p>
          <w:p w14:paraId="64828209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participare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concursul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ocuparea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funcţiei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vacante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7DC38335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  <w:p w14:paraId="508D96B1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Autoritatea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publică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______________________________________________________ </w:t>
            </w:r>
          </w:p>
          <w:p w14:paraId="62DAE9AD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  <w:p w14:paraId="034388D6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Funcţia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publică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solicitată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_________________________________________________ </w:t>
            </w:r>
          </w:p>
          <w:p w14:paraId="50E53E4D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  <w:p w14:paraId="0593F189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I. Date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generale</w:t>
            </w:r>
            <w:proofErr w:type="spellEnd"/>
          </w:p>
          <w:p w14:paraId="17A5CBEB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796A8E0A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508DF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Nume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63B6C3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675C3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Prenume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4969B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4A53BC7B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D804C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3B21F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9340B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Domiciliu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25D47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7F85BFA5" w14:textId="77777777" w:rsidTr="001A4A7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7294D3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Cetăţenia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C429D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5C2EE8AF" w14:textId="77777777" w:rsidTr="001A4A7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61307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E4D79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233C7A90" w14:textId="77777777" w:rsidTr="001A4A7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A16A1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Telefon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de contact: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7029D4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mobil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domiciliu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1A7A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8A3C6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2C8574B1" w14:textId="77777777" w:rsidTr="001A4A7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A7C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033D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62C807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Codul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poştală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A0A277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6DA6C64" w14:textId="77777777" w:rsidR="001A4A7D" w:rsidRPr="001A4A7D" w:rsidRDefault="001A4A7D" w:rsidP="001A4A7D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en-US"/>
        </w:rPr>
      </w:pPr>
      <w:r w:rsidRPr="001A4A7D">
        <w:rPr>
          <w:rFonts w:eastAsia="Times New Roman"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1660"/>
        <w:gridCol w:w="3780"/>
        <w:gridCol w:w="4675"/>
      </w:tblGrid>
      <w:tr w:rsidR="001A4A7D" w:rsidRPr="001A4A7D" w14:paraId="4C89E0FE" w14:textId="77777777" w:rsidTr="001A4A7D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CF3BF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II.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Educaţie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89FC1CC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  <w:p w14:paraId="03DAA008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Studii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superioare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licenţă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sau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echivalente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ciclul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I):</w:t>
            </w:r>
          </w:p>
          <w:p w14:paraId="7539FC1D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551D4A06" w14:textId="77777777" w:rsidTr="001A4A7D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893EDF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Nr.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crt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3DDF9C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B81B0B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Instituţia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localizarea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facultatea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F257C0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Specialitatea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obţinută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Diplomă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certificat</w:t>
            </w:r>
            <w:proofErr w:type="spellEnd"/>
          </w:p>
        </w:tc>
      </w:tr>
      <w:tr w:rsidR="001A4A7D" w:rsidRPr="001A4A7D" w14:paraId="12FEC4E5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ADA9F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5E1DC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A94C3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DD833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74B3EAE0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D453C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F5AF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72068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2585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58D16C16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69B7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C638D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801E9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22A2E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4F402266" w14:textId="77777777" w:rsidTr="001A4A7D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C69E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  </w:t>
            </w:r>
          </w:p>
          <w:p w14:paraId="43E86C15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Studii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superioare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masterat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sau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doctorat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ciclul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II,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ciclul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III):</w:t>
            </w:r>
          </w:p>
          <w:p w14:paraId="46874A74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1CE775DC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749039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Nr.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crt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CDCD80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16577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Instituţia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localizarea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facultatea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AE6862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Specialitatea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titlul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obţinut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Diplomă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certificat</w:t>
            </w:r>
            <w:proofErr w:type="spellEnd"/>
          </w:p>
        </w:tc>
      </w:tr>
      <w:tr w:rsidR="001A4A7D" w:rsidRPr="001A4A7D" w14:paraId="03E33285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A12EF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92D255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9BC73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37707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7B40BAA4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15DA4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62C375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F1432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AA45B4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370440A5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524E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A4BCF4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F1C82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8BFD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930D3DB" w14:textId="77777777" w:rsidR="001A4A7D" w:rsidRPr="001A4A7D" w:rsidRDefault="001A4A7D" w:rsidP="001A4A7D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en-US"/>
        </w:rPr>
      </w:pPr>
      <w:r w:rsidRPr="001A4A7D">
        <w:rPr>
          <w:rFonts w:eastAsia="Times New Roman"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1832"/>
        <w:gridCol w:w="3798"/>
        <w:gridCol w:w="2234"/>
        <w:gridCol w:w="2250"/>
      </w:tblGrid>
      <w:tr w:rsidR="001A4A7D" w:rsidRPr="001A4A7D" w14:paraId="1A07845A" w14:textId="77777777" w:rsidTr="001A4A7D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3C5133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  <w:p w14:paraId="2203E6CC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Cursuri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perfecţionare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specializare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relevante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funcţiei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vacante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care se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organizează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concursul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  <w:p w14:paraId="0AB9EEB6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08A458E1" w14:textId="77777777" w:rsidTr="001A4A7D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6D2812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crt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6F6EE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5BF1BC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Instituţia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localizarea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559B02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Denumirea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cursului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2849CF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Diplomă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certificat</w:t>
            </w:r>
            <w:proofErr w:type="spellEnd"/>
          </w:p>
        </w:tc>
      </w:tr>
      <w:tr w:rsidR="001A4A7D" w:rsidRPr="001A4A7D" w14:paraId="634CD606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F25894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3CD905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5E5195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CA6E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4AF95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459E9128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BB866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20490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D838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CB06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986D1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2BDCD2D4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33782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675F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379AD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3CAA8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662D1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31EEE832" w14:textId="77777777" w:rsidTr="001A4A7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90D213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D8128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4C510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CEA23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32C65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09781B9E" w14:textId="77777777" w:rsidTr="001A4A7D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E86A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Titluri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ştiinţifice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9183C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5F507B8D" w14:textId="77777777" w:rsidTr="001A4A7D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3F15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28FBC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602FD563" w14:textId="77777777" w:rsidTr="001A4A7D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0C423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914C7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29E01943" w14:textId="77777777" w:rsidTr="001A4A7D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1A147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Lucrări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ştiinţifice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brevete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invenţie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publicaţii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etc.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905A2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5D6B9A21" w14:textId="77777777" w:rsidTr="001A4A7D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D99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821F5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56032212" w14:textId="77777777" w:rsidTr="001A4A7D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4D3E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43398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59167BAB" w14:textId="77777777" w:rsidTr="001A4A7D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3EFC8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Apartenenţa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organizaţii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asociaţii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profesionale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participarea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grupuri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naţionale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lucru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etc.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6BC2A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21383F01" w14:textId="77777777" w:rsidTr="001A4A7D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33F97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FB4FF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66F6EEC9" w14:textId="77777777" w:rsidTr="001A4A7D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5D5A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71E1F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</w:tbl>
    <w:p w14:paraId="2A33936D" w14:textId="77777777" w:rsidR="001A4A7D" w:rsidRPr="001A4A7D" w:rsidRDefault="001A4A7D" w:rsidP="001A4A7D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en-US"/>
        </w:rPr>
      </w:pPr>
      <w:r w:rsidRPr="001A4A7D">
        <w:rPr>
          <w:rFonts w:eastAsia="Times New Roman"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3530"/>
        <w:gridCol w:w="5480"/>
      </w:tblGrid>
      <w:tr w:rsidR="001A4A7D" w:rsidRPr="001A4A7D" w14:paraId="509728D9" w14:textId="77777777" w:rsidTr="001A4A7D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B807C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III.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Experienţa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profesională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relevantă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domeniul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aferent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funcţiei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vacante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începând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recentă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1</w:t>
            </w:r>
          </w:p>
          <w:p w14:paraId="296CDE41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6F3FCC00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06E060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Perioada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DAB104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Organizaţia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localizarea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Postul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C5E71C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Atribuţiile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responsabilităţile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bază</w:t>
            </w:r>
            <w:proofErr w:type="spellEnd"/>
          </w:p>
        </w:tc>
      </w:tr>
      <w:tr w:rsidR="001A4A7D" w:rsidRPr="001A4A7D" w14:paraId="7D2F2736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8209F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C647F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4925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17FE6B12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0047D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D0DB7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F842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4DD838CA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5E584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6D3AE4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78FEE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47B78BD8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778C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B1F4A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03ED6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6ED9712E" w14:textId="77777777" w:rsidTr="001A4A7D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40FE03" w14:textId="486D0C4C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 ____________________</w:t>
            </w:r>
          </w:p>
          <w:p w14:paraId="3C5D976D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val="en-US"/>
              </w:rPr>
              <w:t>1</w:t>
            </w:r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necesitate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, se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adaugă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secţiuni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suplimentare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.</w:t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D86FE5F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val="en-US"/>
              </w:rPr>
              <w:t>2</w:t>
            </w:r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completează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perioadele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exercitare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efectivă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a</w:t>
            </w:r>
            <w:proofErr w:type="gram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atribuţiilor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serviciu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</w:tbl>
    <w:p w14:paraId="26D7D67E" w14:textId="77777777" w:rsidR="001A4A7D" w:rsidRPr="001A4A7D" w:rsidRDefault="001A4A7D" w:rsidP="001A4A7D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en-US"/>
        </w:rPr>
      </w:pPr>
      <w:r w:rsidRPr="001A4A7D">
        <w:rPr>
          <w:rFonts w:eastAsia="Times New Roman"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7"/>
        <w:gridCol w:w="991"/>
        <w:gridCol w:w="1292"/>
      </w:tblGrid>
      <w:tr w:rsidR="001A4A7D" w:rsidRPr="001A4A7D" w14:paraId="606D84D9" w14:textId="77777777" w:rsidTr="001A4A7D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4C5F17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IV.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Competenţe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autoevaluare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  <w:p w14:paraId="29E8BB7D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62C55278" w14:textId="77777777" w:rsidTr="001A4A7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E5BE3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Abilităţi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manageriale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(se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completează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funcţia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publică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conducere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br/>
              <w:t xml:space="preserve">de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nivel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superior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conducere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67F240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Nivel de dezvoltare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br/>
              <w:t>şi manifestare</w:t>
            </w:r>
          </w:p>
        </w:tc>
      </w:tr>
      <w:tr w:rsidR="001A4A7D" w:rsidRPr="001A4A7D" w14:paraId="47392E1E" w14:textId="77777777" w:rsidTr="001A4A7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9C1E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907B81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DEF3BC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mediu</w:t>
            </w:r>
            <w:proofErr w:type="spellEnd"/>
          </w:p>
        </w:tc>
      </w:tr>
      <w:tr w:rsidR="001A4A7D" w:rsidRPr="001A4A7D" w14:paraId="19EBF275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AAFEE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Planificarea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activităţii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02B59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FE616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0920496A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C128E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Organizarea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coordonarea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AFAD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84CFA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0B641800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AD1D0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Monitorizarea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raportarea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3EA3B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BF3C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061E6501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F9716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Luarea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deciziilor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800EC7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C3AF0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67B3519D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15998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Soluţionarea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problemelor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AF926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915D4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7DAE2656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4EED6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Managementul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umane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F7059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EB5B7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3BB69168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01B0E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Managementul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schimbărilor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ED14F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4B2425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31B47F80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F5274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Altele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specificaţi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EFFF13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19252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4AB0E2AD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C1C0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1D14A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AE6DA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143707C9" w14:textId="77777777" w:rsidTr="001A4A7D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F4E66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0EF35237" w14:textId="77777777" w:rsidTr="001A4A7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3256E7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Abilităţi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profesionale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generice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(se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completează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toate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funcţiile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publice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3CAE31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Nivel de dezvoltare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br/>
              <w:t>şi manifestare</w:t>
            </w:r>
          </w:p>
        </w:tc>
      </w:tr>
      <w:tr w:rsidR="001A4A7D" w:rsidRPr="001A4A7D" w14:paraId="028E4C0F" w14:textId="77777777" w:rsidTr="001A4A7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B53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6B3EA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0C7D0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mediu</w:t>
            </w:r>
            <w:proofErr w:type="spellEnd"/>
          </w:p>
        </w:tc>
      </w:tr>
      <w:tr w:rsidR="001A4A7D" w:rsidRPr="001A4A7D" w14:paraId="643F10C2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08989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Comunicarea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interpersonală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D2BB1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6030D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61B490C6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72BC2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Soluţionarea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conflicte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A9815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D461B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60D74534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22F51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Lucrul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echipă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21422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4BBD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15747BE8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86BFE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Managementul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timpului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7D8704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B18CD3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32D2CFDC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C2337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Altele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specificaţi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3E5C2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62869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0F3C0E40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7D05C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54BCB4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80B73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01BA3A3A" w14:textId="77777777" w:rsidTr="001A4A7D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FB6E1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3D1616D8" w14:textId="77777777" w:rsidTr="001A4A7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587173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Atitudini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comportamente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C053354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(</w:t>
            </w:r>
            <w:proofErr w:type="gram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se</w:t>
            </w:r>
            <w:proofErr w:type="gram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completează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toate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funcţiile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publice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8EF33C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Nivel de dezvoltare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br/>
              <w:t>şi manifestare</w:t>
            </w:r>
          </w:p>
        </w:tc>
      </w:tr>
      <w:tr w:rsidR="001A4A7D" w:rsidRPr="001A4A7D" w14:paraId="223F6866" w14:textId="77777777" w:rsidTr="001A4A7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73257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D2ED39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E397B2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mediu</w:t>
            </w:r>
            <w:proofErr w:type="spellEnd"/>
          </w:p>
        </w:tc>
      </w:tr>
      <w:tr w:rsidR="001A4A7D" w:rsidRPr="001A4A7D" w14:paraId="00BE15D6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94D7A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Integritate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profesională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21661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56BDD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0287030D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586AB7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Orientare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spre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respectarea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drepturilor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libertăţilor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fundamentale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omului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02BC4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D03C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277C6182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8CB2B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Orientare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spre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rezultat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B0B15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8EEF3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68B1A1D7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B58A9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Spirit de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iniţiativă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364B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8BA123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14458DA6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AA50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Flexibilitate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AA57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978A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613D6CA6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57CA45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Orientare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spre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dezvoltare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profesională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continuă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F79AA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F5229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127FE098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7E131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Autocontrol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rezistenţă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stres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AE493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3ACAB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6C5D85C2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D7E25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Altele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specificaţi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12E325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A0DD7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1FA75C0F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147A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86CC54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59734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2835DF3" w14:textId="77777777" w:rsidR="001A4A7D" w:rsidRPr="001A4A7D" w:rsidRDefault="001A4A7D" w:rsidP="001A4A7D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en-US"/>
        </w:rPr>
      </w:pPr>
      <w:r w:rsidRPr="001A4A7D">
        <w:rPr>
          <w:rFonts w:eastAsia="Times New Roman"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1272"/>
        <w:gridCol w:w="1271"/>
        <w:gridCol w:w="1230"/>
        <w:gridCol w:w="1230"/>
        <w:gridCol w:w="1271"/>
        <w:gridCol w:w="1271"/>
      </w:tblGrid>
      <w:tr w:rsidR="001A4A7D" w:rsidRPr="001A4A7D" w14:paraId="63610B76" w14:textId="77777777" w:rsidTr="001A4A7D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B81D74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V. Nivel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cunoaştere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limbilor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64EAD74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0B7BF2C1" w14:textId="77777777" w:rsidTr="001A4A7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01A348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Denumirea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limbii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E1CCD5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Calificativ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cunoaştere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(conform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Cadrului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European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Comun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Referinţă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cunoaşterea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limbi)</w:t>
            </w:r>
          </w:p>
        </w:tc>
      </w:tr>
      <w:tr w:rsidR="001A4A7D" w:rsidRPr="001A4A7D" w14:paraId="065F9536" w14:textId="77777777" w:rsidTr="001A4A7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C94C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838442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75B125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1991C2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F9BDF4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F92ADC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EDFF15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C2</w:t>
            </w:r>
          </w:p>
        </w:tc>
      </w:tr>
      <w:tr w:rsidR="001A4A7D" w:rsidRPr="001A4A7D" w14:paraId="535AF028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EBDE2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B67E7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1DB40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91525C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113BC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304A5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A1CDA4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7BFFA76F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BC17B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E73BA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E90E0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CCD70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61D3E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0B0CC7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F5E93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50E4154E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C734B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3E908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B2D1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3C842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A573C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575CF4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95EE4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9122B8C" w14:textId="77777777" w:rsidR="001A4A7D" w:rsidRPr="001A4A7D" w:rsidRDefault="001A4A7D" w:rsidP="001A4A7D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en-US"/>
        </w:rPr>
      </w:pPr>
      <w:r w:rsidRPr="001A4A7D">
        <w:rPr>
          <w:rFonts w:eastAsia="Times New Roman"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9"/>
        <w:gridCol w:w="2126"/>
        <w:gridCol w:w="2624"/>
        <w:gridCol w:w="1761"/>
      </w:tblGrid>
      <w:tr w:rsidR="001A4A7D" w:rsidRPr="001A4A7D" w14:paraId="07D7CC7F" w14:textId="77777777" w:rsidTr="001A4A7D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1D8E60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VI.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Competenţe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digitale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DEBBDA8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41BCFA4E" w14:textId="77777777" w:rsidTr="001A4A7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CCDE5A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Programe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aplicaţii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B2811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Nivel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utilizare</w:t>
            </w:r>
            <w:proofErr w:type="spellEnd"/>
          </w:p>
        </w:tc>
      </w:tr>
      <w:tr w:rsidR="001A4A7D" w:rsidRPr="001A4A7D" w14:paraId="244A1B5E" w14:textId="77777777" w:rsidTr="001A4A7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B4BE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FC3815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începător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0062EF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intermediar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E0347B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avansat</w:t>
            </w:r>
            <w:proofErr w:type="spellEnd"/>
          </w:p>
        </w:tc>
      </w:tr>
      <w:tr w:rsidR="001A4A7D" w:rsidRPr="001A4A7D" w14:paraId="7453BB7B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089FF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MS Word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EDB71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970BC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ABEA9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4FF42164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C5DF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PowerPoint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BD7F0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BE44F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69B93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649FB003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B1D71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Excel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946F0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74672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A6874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4F97D876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305667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Internet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F9C2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C6BC9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3CE13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417EF687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58018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Altele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specificaţi</w:t>
            </w:r>
            <w:proofErr w:type="spellEnd"/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3F900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448C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E9195E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537AEE49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C4688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EB6BA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8C8568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E6CE0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E143725" w14:textId="77777777" w:rsidR="001A4A7D" w:rsidRPr="001A4A7D" w:rsidRDefault="001A4A7D" w:rsidP="001A4A7D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en-US"/>
        </w:rPr>
      </w:pPr>
      <w:r w:rsidRPr="001A4A7D">
        <w:rPr>
          <w:rFonts w:eastAsia="Times New Roman"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0"/>
        <w:gridCol w:w="4200"/>
      </w:tblGrid>
      <w:tr w:rsidR="001A4A7D" w:rsidRPr="001A4A7D" w14:paraId="5503D475" w14:textId="77777777" w:rsidTr="001A4A7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944B00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VII.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Relaţii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rudenie</w:t>
            </w:r>
            <w:proofErr w:type="spellEnd"/>
          </w:p>
          <w:p w14:paraId="4C0E208E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3CEBBE3B" w14:textId="77777777" w:rsidTr="001A4A7D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A636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Relaţii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rudenie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demnitarii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sau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funcţionarii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autorităţi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organizatoare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concursului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sau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autorităţii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care s-a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anunţat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funcţia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publică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vacantă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C4F4A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7E91231E" w14:textId="77777777" w:rsidTr="001A4A7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DC369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6E752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26561F65" w14:textId="77777777" w:rsidTr="001A4A7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D40D1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AC62C6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</w:tbl>
    <w:p w14:paraId="50FF3AE2" w14:textId="77777777" w:rsidR="001A4A7D" w:rsidRPr="001A4A7D" w:rsidRDefault="001A4A7D" w:rsidP="001A4A7D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en-US"/>
        </w:rPr>
      </w:pPr>
      <w:r w:rsidRPr="001A4A7D">
        <w:rPr>
          <w:rFonts w:eastAsia="Times New Roman"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502"/>
        <w:gridCol w:w="4277"/>
        <w:gridCol w:w="2347"/>
      </w:tblGrid>
      <w:tr w:rsidR="001A4A7D" w:rsidRPr="001A4A7D" w14:paraId="45684CAF" w14:textId="77777777" w:rsidTr="001A4A7D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82DE18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VIII. Referinţe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3</w:t>
            </w: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98F316F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63F7B15C" w14:textId="77777777" w:rsidTr="001A4A7D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52BBDA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FD71B5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Nume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032F4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Organizaţia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postul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deţinut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AF7A68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Telefon</w:t>
            </w:r>
            <w:proofErr w:type="spellEnd"/>
            <w:r w:rsidRPr="001A4A7D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, e-mail</w:t>
            </w:r>
          </w:p>
        </w:tc>
      </w:tr>
      <w:tr w:rsidR="001A4A7D" w:rsidRPr="001A4A7D" w14:paraId="764E4281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5BFE8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3F3370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53FB5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89CB6F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6EED2FB7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A3F42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398C23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C1E74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2F427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50C6CFDE" w14:textId="77777777" w:rsidTr="001A4A7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4C7E7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9D3064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641E5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2AD8AA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1A4A7D" w:rsidRPr="001A4A7D" w14:paraId="36A4DBAD" w14:textId="77777777" w:rsidTr="001A4A7D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2156E1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  <w:p w14:paraId="780EF0C4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____________________</w:t>
            </w:r>
          </w:p>
          <w:p w14:paraId="7037994B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val="en-US"/>
              </w:rPr>
              <w:t>3</w:t>
            </w:r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completează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mod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obligatoriu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ocuparea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funcţiilor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publice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conducere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nivel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superior, cu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indicarea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cel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puţin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referinţe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.</w:t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000C976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Declar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pe propria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răspundere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datele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înscrise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acest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formular sunt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veridice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. Accept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dreptul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autorităţii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publice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verifica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datele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din formular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documentele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prezentate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93D670B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Îmi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exprim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mod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expres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consimţământul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privire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prelucrarea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datelor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mele cu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caracter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personal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categoriilor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speciale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date cu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caracter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personal, care sunt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oferite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către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mine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legătură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depunerea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dosarului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concurs.</w:t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3A6ED29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Declar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pe propria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răspundere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sunt apt din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punctul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vedere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sănătăţii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exercitarea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funcţiei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publice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5E50167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Declar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pe propria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răspundere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nu sunt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privat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dreptul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gram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proofErr w:type="gram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ocupa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anumite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funcţii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sau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exercita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anumită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activitate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, ca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pedeapsă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bază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sau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complementară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, ca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urmare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sentinţei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judecătoreşti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definitive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şi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nici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nu am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interdicţia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ocupa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funcţie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publică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sau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demnitate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publică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derivă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sau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dintr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-un act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constatare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Autorităţii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Naţionale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Integritate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D73BF82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Declar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pe propria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răspundere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ultimii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5 ani,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cazierul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privind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integritatea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profesională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, nu am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înscrieri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privire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rezultatul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negativ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testului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integritate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profesională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încălcarea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obligaţiei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prevăzute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la art.7 </w:t>
            </w:r>
            <w:proofErr w:type="gram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alin.(</w:t>
            </w:r>
            <w:proofErr w:type="gram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2)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lit.a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) din </w:t>
            </w:r>
            <w:hyperlink r:id="rId4" w:history="1">
              <w:proofErr w:type="spellStart"/>
              <w:r w:rsidRPr="001A4A7D">
                <w:rPr>
                  <w:rFonts w:eastAsia="Times New Roman" w:cs="Times New Roman"/>
                  <w:b/>
                  <w:bCs/>
                  <w:i/>
                  <w:iCs/>
                  <w:color w:val="0000FF"/>
                  <w:sz w:val="20"/>
                  <w:szCs w:val="20"/>
                  <w:u w:val="single"/>
                  <w:lang w:val="en-US"/>
                </w:rPr>
                <w:t>Legea</w:t>
              </w:r>
              <w:proofErr w:type="spellEnd"/>
              <w:r w:rsidRPr="001A4A7D">
                <w:rPr>
                  <w:rFonts w:eastAsia="Times New Roman" w:cs="Times New Roman"/>
                  <w:b/>
                  <w:bCs/>
                  <w:i/>
                  <w:iCs/>
                  <w:color w:val="0000FF"/>
                  <w:sz w:val="20"/>
                  <w:szCs w:val="20"/>
                  <w:u w:val="single"/>
                  <w:lang w:val="en-US"/>
                </w:rPr>
                <w:t xml:space="preserve"> nr.325/2013</w:t>
              </w:r>
            </w:hyperlink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privind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evaluarea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integrităţii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instituţionale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C86B810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Declar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pe propria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răspundere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lipsa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antecedentelor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penale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nestinse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infracţiuni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săvârşite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intenţie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75035DA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Îmi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exprim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mod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expres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consimţământul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privire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publicarea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interviului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ocuparea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unei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funcţii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publice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conducere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nivel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superior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în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modul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prevăzut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cadrul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normativ</w:t>
            </w:r>
            <w:proofErr w:type="spellEnd"/>
            <w:r w:rsidRPr="001A4A7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(se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completează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persoanele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depun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dosarul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aplicare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pentru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concursul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ocupare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unei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funcţii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publice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conducere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>nivel</w:t>
            </w:r>
            <w:proofErr w:type="spellEnd"/>
            <w:r w:rsidRPr="001A4A7D">
              <w:rPr>
                <w:rFonts w:eastAsia="Times New Roman" w:cs="Times New Roman"/>
                <w:i/>
                <w:iCs/>
                <w:sz w:val="20"/>
                <w:szCs w:val="20"/>
                <w:lang w:val="en-US"/>
              </w:rPr>
              <w:t xml:space="preserve"> superior).</w:t>
            </w:r>
          </w:p>
          <w:p w14:paraId="2B2E9F5F" w14:textId="77777777" w:rsidR="001A4A7D" w:rsidRPr="001A4A7D" w:rsidRDefault="001A4A7D" w:rsidP="001A4A7D">
            <w:pPr>
              <w:spacing w:after="0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1A4A7D" w:rsidRPr="001A4A7D" w14:paraId="3EFB8C30" w14:textId="77777777" w:rsidTr="001A4A7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C3F5B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  </w:t>
            </w:r>
          </w:p>
          <w:p w14:paraId="38677926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________________________ </w:t>
            </w:r>
          </w:p>
          <w:p w14:paraId="749F80A4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1A4A7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1A4A7D">
              <w:rPr>
                <w:rFonts w:eastAsia="Times New Roman" w:cs="Times New Roman"/>
                <w:sz w:val="16"/>
                <w:szCs w:val="16"/>
                <w:lang w:val="en-US"/>
              </w:rPr>
              <w:t>completării</w:t>
            </w:r>
            <w:proofErr w:type="spellEnd"/>
            <w:r w:rsidRPr="001A4A7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16"/>
                <w:szCs w:val="16"/>
                <w:lang w:val="en-US"/>
              </w:rPr>
              <w:t>formularului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170B9D" w14:textId="77777777" w:rsidR="001A4A7D" w:rsidRPr="001A4A7D" w:rsidRDefault="001A4A7D" w:rsidP="001A4A7D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  </w:t>
            </w:r>
          </w:p>
          <w:p w14:paraId="5D255F93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A4A7D">
              <w:rPr>
                <w:rFonts w:eastAsia="Times New Roman" w:cs="Times New Roman"/>
                <w:sz w:val="20"/>
                <w:szCs w:val="20"/>
                <w:lang w:val="en-US"/>
              </w:rPr>
              <w:t>________________________________</w:t>
            </w:r>
          </w:p>
          <w:p w14:paraId="7DD06690" w14:textId="77777777" w:rsidR="001A4A7D" w:rsidRPr="001A4A7D" w:rsidRDefault="001A4A7D" w:rsidP="001A4A7D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en-US"/>
              </w:rPr>
            </w:pPr>
            <w:proofErr w:type="spellStart"/>
            <w:r w:rsidRPr="001A4A7D">
              <w:rPr>
                <w:rFonts w:eastAsia="Times New Roman" w:cs="Times New Roman"/>
                <w:sz w:val="16"/>
                <w:szCs w:val="16"/>
                <w:lang w:val="en-US"/>
              </w:rPr>
              <w:t>semnătura</w:t>
            </w:r>
            <w:proofErr w:type="spellEnd"/>
            <w:r w:rsidRPr="001A4A7D">
              <w:rPr>
                <w:rFonts w:eastAsia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1A4A7D">
              <w:rPr>
                <w:rFonts w:eastAsia="Times New Roman" w:cs="Times New Roman"/>
                <w:sz w:val="16"/>
                <w:szCs w:val="16"/>
                <w:lang w:val="en-US"/>
              </w:rPr>
              <w:t>semnătura</w:t>
            </w:r>
            <w:proofErr w:type="spellEnd"/>
            <w:r w:rsidRPr="001A4A7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4A7D">
              <w:rPr>
                <w:rFonts w:eastAsia="Times New Roman" w:cs="Times New Roman"/>
                <w:sz w:val="16"/>
                <w:szCs w:val="16"/>
                <w:lang w:val="en-US"/>
              </w:rPr>
              <w:t>electronică</w:t>
            </w:r>
            <w:proofErr w:type="spellEnd"/>
          </w:p>
        </w:tc>
      </w:tr>
    </w:tbl>
    <w:p w14:paraId="5FC0EB61" w14:textId="533DDA3D" w:rsidR="00F12C76" w:rsidRPr="001A4A7D" w:rsidRDefault="001A4A7D" w:rsidP="006C0B77">
      <w:pPr>
        <w:spacing w:after="0"/>
        <w:ind w:firstLine="709"/>
        <w:jc w:val="both"/>
        <w:rPr>
          <w:rFonts w:cs="Times New Roman"/>
        </w:rPr>
      </w:pPr>
      <w:r w:rsidRPr="001A4A7D">
        <w:rPr>
          <w:rFonts w:eastAsia="Times New Roman" w:cs="Times New Roman"/>
          <w:sz w:val="24"/>
          <w:szCs w:val="24"/>
          <w:lang w:val="en-US"/>
        </w:rPr>
        <w:t> </w:t>
      </w:r>
    </w:p>
    <w:sectPr w:rsidR="00F12C76" w:rsidRPr="001A4A7D" w:rsidSect="001A4A7D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7D"/>
    <w:rsid w:val="001A4A7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26B9"/>
  <w15:chartTrackingRefBased/>
  <w15:docId w15:val="{B68622A3-12CA-4F11-BAAE-5429CB4B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4A7D"/>
    <w:pPr>
      <w:spacing w:after="0"/>
      <w:ind w:firstLine="567"/>
      <w:jc w:val="both"/>
    </w:pPr>
    <w:rPr>
      <w:rFonts w:eastAsia="Times New Roman" w:cs="Times New Roman"/>
      <w:sz w:val="24"/>
      <w:szCs w:val="24"/>
      <w:lang w:val="en-US"/>
    </w:rPr>
  </w:style>
  <w:style w:type="paragraph" w:customStyle="1" w:styleId="cn">
    <w:name w:val="cn"/>
    <w:basedOn w:val="Normal"/>
    <w:rsid w:val="001A4A7D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cb">
    <w:name w:val="cb"/>
    <w:basedOn w:val="Normal"/>
    <w:rsid w:val="001A4A7D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rg">
    <w:name w:val="rg"/>
    <w:basedOn w:val="Normal"/>
    <w:rsid w:val="001A4A7D"/>
    <w:pP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semiHidden/>
    <w:unhideWhenUsed/>
    <w:rsid w:val="001A4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201312233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Ganenco</dc:creator>
  <cp:keywords/>
  <dc:description/>
  <cp:lastModifiedBy>Luminita Ganenco</cp:lastModifiedBy>
  <cp:revision>1</cp:revision>
  <dcterms:created xsi:type="dcterms:W3CDTF">2025-03-27T14:10:00Z</dcterms:created>
  <dcterms:modified xsi:type="dcterms:W3CDTF">2025-03-27T14:13:00Z</dcterms:modified>
</cp:coreProperties>
</file>